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32DF" w14:textId="77777777" w:rsidR="00763A41" w:rsidRDefault="00A33A0A" w:rsidP="008118CE">
      <w:pPr>
        <w:jc w:val="center"/>
        <w:rPr>
          <w:b/>
          <w:sz w:val="32"/>
        </w:rPr>
      </w:pPr>
      <w:r>
        <w:rPr>
          <w:b/>
          <w:i/>
        </w:rPr>
        <w:t>B</w:t>
      </w:r>
      <w:r w:rsidR="008118CE">
        <w:rPr>
          <w:b/>
          <w:i/>
        </w:rPr>
        <w:t xml:space="preserve">e a vendor at </w:t>
      </w:r>
    </w:p>
    <w:p w14:paraId="44C08508" w14:textId="77777777" w:rsidR="008118CE" w:rsidRPr="00664F54" w:rsidRDefault="00310E0C" w:rsidP="008118CE">
      <w:pPr>
        <w:jc w:val="center"/>
        <w:rPr>
          <w:sz w:val="36"/>
        </w:rPr>
      </w:pPr>
      <w:r>
        <w:rPr>
          <w:b/>
          <w:sz w:val="36"/>
        </w:rPr>
        <w:t>Champlain Islands</w:t>
      </w:r>
    </w:p>
    <w:p w14:paraId="28BC4C97" w14:textId="77777777" w:rsidR="008118CE" w:rsidRDefault="008118CE" w:rsidP="008118CE">
      <w:pPr>
        <w:jc w:val="center"/>
        <w:rPr>
          <w:b/>
          <w:sz w:val="28"/>
        </w:rPr>
      </w:pPr>
      <w:r w:rsidRPr="00664F54">
        <w:rPr>
          <w:b/>
          <w:sz w:val="36"/>
        </w:rPr>
        <w:t>Business Expo at Great Ice</w:t>
      </w:r>
    </w:p>
    <w:p w14:paraId="5AD2F7AC" w14:textId="77777777" w:rsidR="008118CE" w:rsidRDefault="008118CE" w:rsidP="008118CE">
      <w:pPr>
        <w:jc w:val="center"/>
        <w:rPr>
          <w:b/>
          <w:sz w:val="28"/>
        </w:rPr>
      </w:pPr>
    </w:p>
    <w:p w14:paraId="6A7471E0" w14:textId="6C641B32" w:rsidR="008118CE" w:rsidRDefault="008118CE" w:rsidP="00310E0C">
      <w:pPr>
        <w:jc w:val="center"/>
      </w:pPr>
      <w:r>
        <w:t xml:space="preserve">Saturday, </w:t>
      </w:r>
      <w:r w:rsidR="005501B5">
        <w:t xml:space="preserve">February </w:t>
      </w:r>
      <w:r w:rsidR="00F43595">
        <w:t>1</w:t>
      </w:r>
      <w:r w:rsidR="00365C57">
        <w:t>9</w:t>
      </w:r>
      <w:r w:rsidR="005501B5" w:rsidRPr="005501B5">
        <w:rPr>
          <w:vertAlign w:val="superscript"/>
        </w:rPr>
        <w:t>th</w:t>
      </w:r>
      <w:r w:rsidR="005501B5">
        <w:t>, 20</w:t>
      </w:r>
      <w:r w:rsidR="00F43595">
        <w:t>2</w:t>
      </w:r>
      <w:r w:rsidR="00365C57">
        <w:t>2</w:t>
      </w:r>
    </w:p>
    <w:p w14:paraId="104189E6" w14:textId="77777777" w:rsidR="008118CE" w:rsidRDefault="008118CE" w:rsidP="00310E0C">
      <w:pPr>
        <w:jc w:val="center"/>
      </w:pPr>
      <w:r>
        <w:t xml:space="preserve">at North Hero </w:t>
      </w:r>
      <w:r w:rsidR="00310E0C">
        <w:t>Community</w:t>
      </w:r>
      <w:r>
        <w:t xml:space="preserve"> Hall</w:t>
      </w:r>
    </w:p>
    <w:p w14:paraId="3D540922" w14:textId="77777777" w:rsidR="008118CE" w:rsidRPr="008118CE" w:rsidRDefault="008118CE" w:rsidP="00310E0C">
      <w:pPr>
        <w:jc w:val="center"/>
        <w:rPr>
          <w:b/>
          <w:sz w:val="28"/>
        </w:rPr>
      </w:pPr>
      <w:r>
        <w:t>10:</w:t>
      </w:r>
      <w:r w:rsidR="005501B5">
        <w:t>3</w:t>
      </w:r>
      <w:r>
        <w:t xml:space="preserve">0 a.m. – </w:t>
      </w:r>
      <w:r w:rsidR="005501B5">
        <w:t>3</w:t>
      </w:r>
      <w:r>
        <w:t>:</w:t>
      </w:r>
      <w:r w:rsidR="00FC42F3">
        <w:t>0</w:t>
      </w:r>
      <w:r>
        <w:t>0 p.m.</w:t>
      </w:r>
    </w:p>
    <w:p w14:paraId="5BEF2941" w14:textId="77777777" w:rsidR="008118CE" w:rsidRPr="00FC42F3" w:rsidRDefault="008118CE" w:rsidP="008118CE">
      <w:pPr>
        <w:jc w:val="center"/>
        <w:rPr>
          <w:i/>
        </w:rPr>
      </w:pPr>
    </w:p>
    <w:p w14:paraId="010E7C88" w14:textId="77777777" w:rsidR="008118CE" w:rsidRPr="00FC42F3" w:rsidRDefault="00FC42F3" w:rsidP="008118CE">
      <w:pPr>
        <w:jc w:val="center"/>
        <w:rPr>
          <w:i/>
        </w:rPr>
      </w:pPr>
      <w:r w:rsidRPr="00FC42F3">
        <w:rPr>
          <w:i/>
        </w:rPr>
        <w:t>Participating venders are welcome to bring product to sell or display information about your business products or services or a sampling of both.</w:t>
      </w:r>
      <w:r>
        <w:rPr>
          <w:i/>
        </w:rPr>
        <w:t xml:space="preserve">  If you would like to do a scheduled demonstration of your work, let me know and I will add it to the events schedule.</w:t>
      </w:r>
    </w:p>
    <w:p w14:paraId="23CC1FAF" w14:textId="77777777" w:rsidR="008118CE" w:rsidRDefault="008118CE" w:rsidP="008118CE">
      <w:pPr>
        <w:jc w:val="center"/>
      </w:pPr>
    </w:p>
    <w:p w14:paraId="68E851D7" w14:textId="77777777" w:rsidR="008118CE" w:rsidRDefault="008118CE" w:rsidP="008118CE">
      <w:pPr>
        <w:jc w:val="center"/>
      </w:pPr>
    </w:p>
    <w:p w14:paraId="3398A592" w14:textId="77777777" w:rsidR="00FC42F3" w:rsidRPr="008118CE" w:rsidRDefault="00FC42F3" w:rsidP="00FC42F3">
      <w:pPr>
        <w:jc w:val="center"/>
        <w:rPr>
          <w:i/>
        </w:rPr>
      </w:pPr>
      <w:r w:rsidRPr="008118CE">
        <w:rPr>
          <w:i/>
        </w:rPr>
        <w:t>vendor fee = $</w:t>
      </w:r>
      <w:r>
        <w:rPr>
          <w:i/>
        </w:rPr>
        <w:t>30</w:t>
      </w:r>
      <w:r w:rsidRPr="008118CE">
        <w:rPr>
          <w:i/>
        </w:rPr>
        <w:t>.00</w:t>
      </w:r>
    </w:p>
    <w:p w14:paraId="0214A8F6" w14:textId="77777777" w:rsidR="00351837" w:rsidRDefault="00D3262F" w:rsidP="008118CE">
      <w:pPr>
        <w:jc w:val="center"/>
        <w:rPr>
          <w:i/>
        </w:rPr>
      </w:pPr>
      <w:r>
        <w:rPr>
          <w:i/>
        </w:rPr>
        <w:t xml:space="preserve"> table</w:t>
      </w:r>
      <w:r w:rsidR="00351837">
        <w:rPr>
          <w:i/>
        </w:rPr>
        <w:t xml:space="preserve"> ($5) &amp;</w:t>
      </w:r>
      <w:r>
        <w:rPr>
          <w:i/>
        </w:rPr>
        <w:t xml:space="preserve"> </w:t>
      </w:r>
      <w:r w:rsidR="00351837">
        <w:rPr>
          <w:i/>
        </w:rPr>
        <w:t>chairs</w:t>
      </w:r>
      <w:r w:rsidR="00E70C16">
        <w:rPr>
          <w:i/>
        </w:rPr>
        <w:t xml:space="preserve"> </w:t>
      </w:r>
      <w:r w:rsidR="00351837">
        <w:rPr>
          <w:i/>
        </w:rPr>
        <w:t xml:space="preserve">($1) </w:t>
      </w:r>
      <w:r w:rsidR="00E70C16">
        <w:rPr>
          <w:i/>
        </w:rPr>
        <w:t>available for rent</w:t>
      </w:r>
      <w:r w:rsidR="00351837">
        <w:rPr>
          <w:i/>
        </w:rPr>
        <w:t xml:space="preserve"> </w:t>
      </w:r>
    </w:p>
    <w:p w14:paraId="6DA28D74" w14:textId="77777777" w:rsidR="00351837" w:rsidRDefault="00351837" w:rsidP="008118CE">
      <w:pPr>
        <w:jc w:val="center"/>
        <w:rPr>
          <w:i/>
        </w:rPr>
      </w:pPr>
      <w:r>
        <w:rPr>
          <w:i/>
        </w:rPr>
        <w:t xml:space="preserve">or </w:t>
      </w:r>
      <w:r w:rsidR="00E70C16">
        <w:rPr>
          <w:i/>
        </w:rPr>
        <w:t>bring your own</w:t>
      </w:r>
      <w:r>
        <w:rPr>
          <w:i/>
        </w:rPr>
        <w:t xml:space="preserve"> </w:t>
      </w:r>
      <w:r w:rsidRPr="00351837">
        <w:rPr>
          <w:i/>
          <w:sz w:val="20"/>
        </w:rPr>
        <w:t xml:space="preserve">(must have protective covers on </w:t>
      </w:r>
      <w:r w:rsidR="005777E7">
        <w:rPr>
          <w:i/>
          <w:sz w:val="20"/>
        </w:rPr>
        <w:t>feet to protect floors</w:t>
      </w:r>
      <w:r w:rsidRPr="00351837">
        <w:rPr>
          <w:i/>
          <w:sz w:val="20"/>
        </w:rPr>
        <w:t>)</w:t>
      </w:r>
    </w:p>
    <w:p w14:paraId="10197BCE" w14:textId="77777777" w:rsidR="00D3262F" w:rsidRDefault="0045450E" w:rsidP="008118CE">
      <w:pPr>
        <w:jc w:val="center"/>
        <w:rPr>
          <w:i/>
        </w:rPr>
      </w:pPr>
      <w:r>
        <w:rPr>
          <w:i/>
        </w:rPr>
        <w:t>vende</w:t>
      </w:r>
      <w:r w:rsidR="005777E7">
        <w:rPr>
          <w:i/>
        </w:rPr>
        <w:t xml:space="preserve">r </w:t>
      </w:r>
      <w:r w:rsidR="00310E0C">
        <w:rPr>
          <w:i/>
        </w:rPr>
        <w:t>provides</w:t>
      </w:r>
      <w:r w:rsidR="005777E7">
        <w:rPr>
          <w:i/>
        </w:rPr>
        <w:t xml:space="preserve"> </w:t>
      </w:r>
      <w:proofErr w:type="spellStart"/>
      <w:r w:rsidR="005777E7">
        <w:rPr>
          <w:i/>
        </w:rPr>
        <w:t>tableskirts</w:t>
      </w:r>
      <w:proofErr w:type="spellEnd"/>
      <w:r w:rsidR="00310E0C">
        <w:rPr>
          <w:i/>
        </w:rPr>
        <w:t xml:space="preserve"> (required)</w:t>
      </w:r>
    </w:p>
    <w:p w14:paraId="3CAF3E2A" w14:textId="77777777" w:rsidR="00FC42F3" w:rsidRDefault="00FC42F3" w:rsidP="008118CE">
      <w:pPr>
        <w:jc w:val="center"/>
        <w:rPr>
          <w:i/>
        </w:rPr>
      </w:pPr>
    </w:p>
    <w:p w14:paraId="29F0B12B" w14:textId="77777777" w:rsidR="00FC42F3" w:rsidRDefault="00FC42F3" w:rsidP="00FC42F3">
      <w:pPr>
        <w:jc w:val="center"/>
        <w:rPr>
          <w:i/>
        </w:rPr>
      </w:pPr>
      <w:r w:rsidRPr="008118CE">
        <w:rPr>
          <w:i/>
        </w:rPr>
        <w:t xml:space="preserve">set up </w:t>
      </w:r>
      <w:r>
        <w:rPr>
          <w:i/>
        </w:rPr>
        <w:t>after</w:t>
      </w:r>
      <w:r w:rsidRPr="008118CE">
        <w:rPr>
          <w:i/>
        </w:rPr>
        <w:t xml:space="preserve"> 9:00 a.m. and break down </w:t>
      </w:r>
      <w:r>
        <w:rPr>
          <w:i/>
        </w:rPr>
        <w:t xml:space="preserve">After 3:00 </w:t>
      </w:r>
      <w:r w:rsidRPr="008118CE">
        <w:rPr>
          <w:i/>
        </w:rPr>
        <w:t>p.m.</w:t>
      </w:r>
    </w:p>
    <w:p w14:paraId="11C98548" w14:textId="77777777" w:rsidR="00FC42F3" w:rsidRDefault="00FC42F3" w:rsidP="008118CE">
      <w:pPr>
        <w:jc w:val="center"/>
        <w:rPr>
          <w:i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314"/>
        <w:gridCol w:w="4316"/>
      </w:tblGrid>
      <w:tr w:rsidR="00B11131" w14:paraId="132B3213" w14:textId="77777777" w:rsidTr="00B9792D">
        <w:tc>
          <w:tcPr>
            <w:tcW w:w="4427" w:type="dxa"/>
            <w:shd w:val="clear" w:color="auto" w:fill="F2F2F2" w:themeFill="background1" w:themeFillShade="F2"/>
            <w:vAlign w:val="center"/>
          </w:tcPr>
          <w:p w14:paraId="7B0AD9A5" w14:textId="77777777" w:rsidR="00B11131" w:rsidRDefault="00B11131" w:rsidP="009C24B3">
            <w:pPr>
              <w:jc w:val="center"/>
            </w:pPr>
            <w:r>
              <w:t>Business Name:</w:t>
            </w:r>
          </w:p>
        </w:tc>
        <w:tc>
          <w:tcPr>
            <w:tcW w:w="4429" w:type="dxa"/>
            <w:shd w:val="clear" w:color="auto" w:fill="F2F2F2" w:themeFill="background1" w:themeFillShade="F2"/>
            <w:vAlign w:val="center"/>
          </w:tcPr>
          <w:p w14:paraId="6A4C7B83" w14:textId="77777777" w:rsidR="00B11131" w:rsidRDefault="00B11131" w:rsidP="009C24B3">
            <w:pPr>
              <w:jc w:val="center"/>
            </w:pPr>
            <w:r>
              <w:t>Product or Service:</w:t>
            </w:r>
          </w:p>
        </w:tc>
      </w:tr>
      <w:tr w:rsidR="00B11131" w14:paraId="603CF481" w14:textId="77777777" w:rsidTr="00B9792D">
        <w:trPr>
          <w:trHeight w:val="431"/>
        </w:trPr>
        <w:tc>
          <w:tcPr>
            <w:tcW w:w="4427" w:type="dxa"/>
            <w:vAlign w:val="center"/>
          </w:tcPr>
          <w:p w14:paraId="7B2CC270" w14:textId="77777777" w:rsidR="00B11131" w:rsidRDefault="0049294E" w:rsidP="00A6116B">
            <w:sdt>
              <w:sdtPr>
                <w:rPr>
                  <w:b/>
                  <w:i/>
                </w:rPr>
                <w:id w:val="-720061661"/>
                <w:placeholder>
                  <w:docPart w:val="8D4EF0F2E04249BDA30A04FAACE6DF06"/>
                </w:placeholder>
                <w:showingPlcHdr/>
                <w:text/>
              </w:sdtPr>
              <w:sdtEndPr/>
              <w:sdtContent>
                <w:r w:rsidR="00A6116B">
                  <w:rPr>
                    <w:b/>
                    <w:i/>
                  </w:rPr>
                  <w:t xml:space="preserve">  </w:t>
                </w:r>
                <w:r w:rsidR="00BF09CE">
                  <w:rPr>
                    <w:b/>
                    <w:i/>
                  </w:rPr>
                  <w:t xml:space="preserve">                               </w:t>
                </w:r>
                <w:r w:rsidR="00A6116B">
                  <w:rPr>
                    <w:b/>
                    <w:i/>
                  </w:rPr>
                  <w:t xml:space="preserve">                         </w:t>
                </w:r>
              </w:sdtContent>
            </w:sdt>
          </w:p>
        </w:tc>
        <w:sdt>
          <w:sdtPr>
            <w:id w:val="172610982"/>
            <w:placeholder>
              <w:docPart w:val="8B593815238F4DEDA53E16B43B447F7F"/>
            </w:placeholder>
            <w:showingPlcHdr/>
            <w:text/>
          </w:sdtPr>
          <w:sdtEndPr/>
          <w:sdtContent>
            <w:tc>
              <w:tcPr>
                <w:tcW w:w="4429" w:type="dxa"/>
                <w:vAlign w:val="center"/>
              </w:tcPr>
              <w:p w14:paraId="7F2C4416" w14:textId="77777777" w:rsidR="00B11131" w:rsidRDefault="00A6116B" w:rsidP="00A6116B">
                <w:r>
                  <w:t xml:space="preserve">                                                       </w:t>
                </w:r>
              </w:p>
            </w:tc>
          </w:sdtContent>
        </w:sdt>
      </w:tr>
      <w:tr w:rsidR="00B11131" w14:paraId="4C80D6D6" w14:textId="77777777" w:rsidTr="00B9792D">
        <w:tc>
          <w:tcPr>
            <w:tcW w:w="4427" w:type="dxa"/>
            <w:shd w:val="clear" w:color="auto" w:fill="F2F2F2" w:themeFill="background1" w:themeFillShade="F2"/>
            <w:vAlign w:val="center"/>
          </w:tcPr>
          <w:p w14:paraId="1D7CE417" w14:textId="77777777" w:rsidR="00B11131" w:rsidRDefault="00B11131" w:rsidP="009C24B3">
            <w:pPr>
              <w:jc w:val="center"/>
            </w:pPr>
            <w:r>
              <w:t>Contact Person:</w:t>
            </w:r>
          </w:p>
        </w:tc>
        <w:tc>
          <w:tcPr>
            <w:tcW w:w="4429" w:type="dxa"/>
            <w:shd w:val="clear" w:color="auto" w:fill="F2F2F2" w:themeFill="background1" w:themeFillShade="F2"/>
            <w:vAlign w:val="center"/>
          </w:tcPr>
          <w:p w14:paraId="5B46F70F" w14:textId="77777777" w:rsidR="00B11131" w:rsidRDefault="00B11131" w:rsidP="009C24B3">
            <w:pPr>
              <w:jc w:val="center"/>
            </w:pPr>
            <w:r>
              <w:t>Email Address:</w:t>
            </w:r>
          </w:p>
        </w:tc>
      </w:tr>
      <w:tr w:rsidR="00B11131" w14:paraId="5BABD7F0" w14:textId="77777777" w:rsidTr="00B9792D">
        <w:trPr>
          <w:trHeight w:val="431"/>
        </w:trPr>
        <w:sdt>
          <w:sdtPr>
            <w:id w:val="-188598624"/>
            <w:placeholder>
              <w:docPart w:val="36B93F57E549457FBFD38A6AAC9B6A05"/>
            </w:placeholder>
            <w:showingPlcHdr/>
            <w:text/>
          </w:sdtPr>
          <w:sdtEndPr/>
          <w:sdtContent>
            <w:tc>
              <w:tcPr>
                <w:tcW w:w="4427" w:type="dxa"/>
                <w:vAlign w:val="center"/>
              </w:tcPr>
              <w:p w14:paraId="05BEA829" w14:textId="77777777" w:rsidR="00B11131" w:rsidRDefault="00A6116B" w:rsidP="00A6116B">
                <w:r>
                  <w:t xml:space="preserve">                                                        </w:t>
                </w:r>
              </w:p>
            </w:tc>
          </w:sdtContent>
        </w:sdt>
        <w:sdt>
          <w:sdtPr>
            <w:id w:val="1700044641"/>
            <w:placeholder>
              <w:docPart w:val="4A351CF81EAF4BDB9873B0EE6EF3E7F3"/>
            </w:placeholder>
            <w:showingPlcHdr/>
            <w:text/>
          </w:sdtPr>
          <w:sdtEndPr/>
          <w:sdtContent>
            <w:tc>
              <w:tcPr>
                <w:tcW w:w="4429" w:type="dxa"/>
                <w:vAlign w:val="center"/>
              </w:tcPr>
              <w:p w14:paraId="7E45ED41" w14:textId="77777777" w:rsidR="00B11131" w:rsidRDefault="00A6116B" w:rsidP="00A6116B">
                <w:r>
                  <w:t xml:space="preserve">                                                       </w:t>
                </w:r>
              </w:p>
            </w:tc>
          </w:sdtContent>
        </w:sdt>
      </w:tr>
      <w:tr w:rsidR="00B11131" w14:paraId="48A43C81" w14:textId="77777777" w:rsidTr="00B9792D">
        <w:trPr>
          <w:trHeight w:val="377"/>
        </w:trPr>
        <w:tc>
          <w:tcPr>
            <w:tcW w:w="4427" w:type="dxa"/>
            <w:shd w:val="clear" w:color="auto" w:fill="F2F2F2" w:themeFill="background1" w:themeFillShade="F2"/>
            <w:vAlign w:val="center"/>
          </w:tcPr>
          <w:p w14:paraId="6A87FFCE" w14:textId="77777777" w:rsidR="00B11131" w:rsidRDefault="00B11131" w:rsidP="009C24B3">
            <w:pPr>
              <w:jc w:val="center"/>
            </w:pPr>
            <w:r>
              <w:t>Address:</w:t>
            </w:r>
          </w:p>
        </w:tc>
        <w:tc>
          <w:tcPr>
            <w:tcW w:w="4429" w:type="dxa"/>
            <w:vAlign w:val="center"/>
          </w:tcPr>
          <w:p w14:paraId="7E6D7812" w14:textId="77777777" w:rsidR="00B11131" w:rsidRDefault="00B11131" w:rsidP="00A6116B">
            <w:r>
              <w:t>Tables(s)</w:t>
            </w:r>
            <w:sdt>
              <w:sdtPr>
                <w:id w:val="265355693"/>
                <w:placeholder>
                  <w:docPart w:val="D7AE08D5FFE94481850EDFD60F686A89"/>
                </w:placeholder>
                <w:showingPlcHdr/>
                <w:text/>
              </w:sdtPr>
              <w:sdtEndPr/>
              <w:sdtContent>
                <w:r w:rsidR="00A6116B">
                  <w:t xml:space="preserve">      </w:t>
                </w:r>
              </w:sdtContent>
            </w:sdt>
            <w:r w:rsidR="00A6116B">
              <w:t>x</w:t>
            </w:r>
            <w:r>
              <w:t xml:space="preserve"> $5.00 = $</w:t>
            </w:r>
            <w:sdt>
              <w:sdtPr>
                <w:id w:val="-1210026621"/>
                <w:placeholder>
                  <w:docPart w:val="3130406F0F13456495668AA3E6DF3160"/>
                </w:placeholder>
                <w:showingPlcHdr/>
                <w:text/>
              </w:sdtPr>
              <w:sdtEndPr/>
              <w:sdtContent>
                <w:r w:rsidR="00A6116B">
                  <w:t xml:space="preserve">          </w:t>
                </w:r>
              </w:sdtContent>
            </w:sdt>
          </w:p>
        </w:tc>
      </w:tr>
      <w:tr w:rsidR="00B11131" w14:paraId="1A0404AE" w14:textId="77777777" w:rsidTr="00B9792D">
        <w:trPr>
          <w:trHeight w:val="341"/>
        </w:trPr>
        <w:sdt>
          <w:sdtPr>
            <w:id w:val="-1210727119"/>
            <w:placeholder>
              <w:docPart w:val="1032F1F7C32C47F99A424F86F111A803"/>
            </w:placeholder>
            <w:showingPlcHdr/>
            <w:text/>
          </w:sdtPr>
          <w:sdtEndPr/>
          <w:sdtContent>
            <w:tc>
              <w:tcPr>
                <w:tcW w:w="4427" w:type="dxa"/>
                <w:vAlign w:val="center"/>
              </w:tcPr>
              <w:p w14:paraId="5FB20557" w14:textId="77777777" w:rsidR="00B11131" w:rsidRDefault="00A6116B" w:rsidP="00A6116B">
                <w:r>
                  <w:t xml:space="preserve">                                                        </w:t>
                </w:r>
              </w:p>
            </w:tc>
          </w:sdtContent>
        </w:sdt>
        <w:tc>
          <w:tcPr>
            <w:tcW w:w="4429" w:type="dxa"/>
            <w:vAlign w:val="center"/>
          </w:tcPr>
          <w:p w14:paraId="4B83CAB3" w14:textId="77777777" w:rsidR="00B11131" w:rsidRDefault="00B11131" w:rsidP="00A6116B">
            <w:r>
              <w:t xml:space="preserve">Chair(s)  </w:t>
            </w:r>
            <w:sdt>
              <w:sdtPr>
                <w:id w:val="769134681"/>
                <w:placeholder>
                  <w:docPart w:val="F592D209A47045E7B71DA846A31D43FE"/>
                </w:placeholder>
                <w:showingPlcHdr/>
                <w:text/>
              </w:sdtPr>
              <w:sdtEndPr/>
              <w:sdtContent>
                <w:r w:rsidR="00A6116B">
                  <w:t xml:space="preserve">      </w:t>
                </w:r>
              </w:sdtContent>
            </w:sdt>
            <w:r>
              <w:t>x $1.00 = $</w:t>
            </w:r>
            <w:sdt>
              <w:sdtPr>
                <w:id w:val="330190278"/>
                <w:placeholder>
                  <w:docPart w:val="17D18CB9783646538AA110BF5BD655BD"/>
                </w:placeholder>
                <w:showingPlcHdr/>
                <w:text/>
              </w:sdtPr>
              <w:sdtEndPr/>
              <w:sdtContent>
                <w:r w:rsidR="00A6116B">
                  <w:t xml:space="preserve">          </w:t>
                </w:r>
              </w:sdtContent>
            </w:sdt>
          </w:p>
        </w:tc>
      </w:tr>
      <w:tr w:rsidR="00B11131" w14:paraId="6C4E5A5C" w14:textId="77777777" w:rsidTr="00B9792D">
        <w:trPr>
          <w:trHeight w:val="350"/>
        </w:trPr>
        <w:sdt>
          <w:sdtPr>
            <w:id w:val="-1510823873"/>
            <w:placeholder>
              <w:docPart w:val="B91589A495F74008AFC1359EF249158A"/>
            </w:placeholder>
            <w:showingPlcHdr/>
            <w:text/>
          </w:sdtPr>
          <w:sdtEndPr/>
          <w:sdtContent>
            <w:tc>
              <w:tcPr>
                <w:tcW w:w="4427" w:type="dxa"/>
                <w:vAlign w:val="center"/>
              </w:tcPr>
              <w:p w14:paraId="27343DE9" w14:textId="77777777" w:rsidR="00B11131" w:rsidRDefault="00A6116B" w:rsidP="00A6116B">
                <w:r>
                  <w:t xml:space="preserve">                                                        </w:t>
                </w:r>
              </w:p>
            </w:tc>
          </w:sdtContent>
        </w:sdt>
        <w:tc>
          <w:tcPr>
            <w:tcW w:w="4429" w:type="dxa"/>
            <w:vAlign w:val="center"/>
          </w:tcPr>
          <w:p w14:paraId="1A37DE0D" w14:textId="77777777" w:rsidR="00B11131" w:rsidRDefault="00B11131" w:rsidP="009C24B3">
            <w:r>
              <w:t>Vender Fee                           $30.00</w:t>
            </w:r>
          </w:p>
        </w:tc>
      </w:tr>
      <w:tr w:rsidR="00B11131" w14:paraId="409FA6CA" w14:textId="77777777" w:rsidTr="00B9792D">
        <w:trPr>
          <w:trHeight w:val="350"/>
        </w:trPr>
        <w:sdt>
          <w:sdtPr>
            <w:id w:val="-2057774423"/>
            <w:placeholder>
              <w:docPart w:val="B7815C7749D548B5ADE534C60301A8AC"/>
            </w:placeholder>
            <w:showingPlcHdr/>
            <w:text/>
          </w:sdtPr>
          <w:sdtEndPr/>
          <w:sdtContent>
            <w:tc>
              <w:tcPr>
                <w:tcW w:w="4427" w:type="dxa"/>
                <w:vAlign w:val="center"/>
              </w:tcPr>
              <w:p w14:paraId="14ED59C2" w14:textId="77777777" w:rsidR="00B11131" w:rsidRDefault="00A6116B" w:rsidP="00A6116B">
                <w:r>
                  <w:t xml:space="preserve">                                                        </w:t>
                </w:r>
              </w:p>
            </w:tc>
          </w:sdtContent>
        </w:sdt>
        <w:tc>
          <w:tcPr>
            <w:tcW w:w="4429" w:type="dxa"/>
            <w:vAlign w:val="center"/>
          </w:tcPr>
          <w:p w14:paraId="70993553" w14:textId="77777777" w:rsidR="00B11131" w:rsidRDefault="00B11131" w:rsidP="00A6116B">
            <w:r>
              <w:t>Total Fee:                              $</w:t>
            </w:r>
            <w:sdt>
              <w:sdtPr>
                <w:id w:val="1525830027"/>
                <w:placeholder>
                  <w:docPart w:val="314B042BAF724306850342111E2BE6E4"/>
                </w:placeholder>
                <w:showingPlcHdr/>
                <w:text/>
              </w:sdtPr>
              <w:sdtEndPr/>
              <w:sdtContent>
                <w:r w:rsidR="00A6116B">
                  <w:t xml:space="preserve">          </w:t>
                </w:r>
              </w:sdtContent>
            </w:sdt>
          </w:p>
        </w:tc>
      </w:tr>
    </w:tbl>
    <w:p w14:paraId="47CE741D" w14:textId="77777777" w:rsidR="00A6116B" w:rsidRDefault="00A6116B" w:rsidP="00B11131"/>
    <w:p w14:paraId="5649697B" w14:textId="77777777" w:rsidR="00B11131" w:rsidRPr="00A6116B" w:rsidRDefault="0049294E" w:rsidP="00B11131">
      <w:pPr>
        <w:rPr>
          <w:u w:val="single"/>
        </w:rPr>
      </w:pPr>
      <w:sdt>
        <w:sdtPr>
          <w:rPr>
            <w:u w:val="single"/>
          </w:rPr>
          <w:id w:val="1335947518"/>
          <w:placeholder>
            <w:docPart w:val="9F3736E25A34425680347D0A66EE0FE6"/>
          </w:placeholder>
          <w:showingPlcHdr/>
          <w:text/>
        </w:sdtPr>
        <w:sdtEndPr/>
        <w:sdtContent>
          <w:r w:rsidR="00A6116B" w:rsidRPr="00A6116B">
            <w:rPr>
              <w:u w:val="single"/>
            </w:rPr>
            <w:t xml:space="preserve">    </w:t>
          </w:r>
          <w:r w:rsidR="00A6116B">
            <w:rPr>
              <w:u w:val="single"/>
            </w:rPr>
            <w:t xml:space="preserve">   </w:t>
          </w:r>
          <w:r w:rsidR="00A6116B" w:rsidRPr="00A6116B">
            <w:rPr>
              <w:u w:val="single"/>
            </w:rPr>
            <w:t xml:space="preserve">     </w:t>
          </w:r>
        </w:sdtContent>
      </w:sdt>
      <w:r w:rsidR="00B11131">
        <w:t>I will bring my own table.  Please indicate the size</w:t>
      </w:r>
      <w:r w:rsidR="00A6116B">
        <w:t xml:space="preserve">: </w:t>
      </w:r>
      <w:sdt>
        <w:sdtPr>
          <w:id w:val="822930129"/>
          <w:placeholder>
            <w:docPart w:val="C4ED029A8E82475AB67C46633253BC96"/>
          </w:placeholder>
          <w:showingPlcHdr/>
          <w:text/>
        </w:sdtPr>
        <w:sdtEndPr/>
        <w:sdtContent>
          <w:r w:rsidR="00A6116B" w:rsidRPr="0045450E">
            <w:rPr>
              <w:u w:val="single"/>
            </w:rPr>
            <w:t xml:space="preserve">                  </w:t>
          </w:r>
        </w:sdtContent>
      </w:sdt>
    </w:p>
    <w:p w14:paraId="59607191" w14:textId="77777777" w:rsidR="00763A41" w:rsidRDefault="00763A41" w:rsidP="008118CE">
      <w:pPr>
        <w:jc w:val="center"/>
        <w:rPr>
          <w:b/>
          <w:i/>
        </w:rPr>
      </w:pPr>
    </w:p>
    <w:p w14:paraId="63F1B85E" w14:textId="77777777" w:rsidR="00763A41" w:rsidRDefault="00763A41" w:rsidP="00763A41"/>
    <w:p w14:paraId="4B3ACF2E" w14:textId="77777777" w:rsidR="00B11131" w:rsidRDefault="00B11131" w:rsidP="00763A41"/>
    <w:p w14:paraId="2A2AFA2B" w14:textId="77777777" w:rsidR="008118CE" w:rsidRPr="00763A41" w:rsidRDefault="00CF66EE" w:rsidP="00763A41">
      <w:r>
        <w:t>Ch</w:t>
      </w:r>
      <w:r w:rsidR="00763A41">
        <w:t>eck</w:t>
      </w:r>
      <w:r w:rsidR="00AF2B82">
        <w:t>s</w:t>
      </w:r>
      <w:r w:rsidR="00763A41">
        <w:t xml:space="preserve"> </w:t>
      </w:r>
      <w:r w:rsidR="00E373D9">
        <w:t xml:space="preserve">can be </w:t>
      </w:r>
      <w:r w:rsidR="00351837">
        <w:t>made payable to</w:t>
      </w:r>
      <w:r w:rsidR="00763A41">
        <w:t xml:space="preserve">: </w:t>
      </w:r>
      <w:r w:rsidR="00D07344">
        <w:rPr>
          <w:b/>
        </w:rPr>
        <w:t>LCIEDC</w:t>
      </w:r>
    </w:p>
    <w:p w14:paraId="4DCC1106" w14:textId="77777777" w:rsidR="00763A41" w:rsidRDefault="00763A41" w:rsidP="008118CE">
      <w:pPr>
        <w:jc w:val="center"/>
        <w:rPr>
          <w:i/>
        </w:rPr>
      </w:pPr>
    </w:p>
    <w:p w14:paraId="28B5DF02" w14:textId="77777777" w:rsidR="00B11131" w:rsidRDefault="00B11131" w:rsidP="00CF66EE">
      <w:pPr>
        <w:ind w:right="-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A0934A" wp14:editId="483F57F2">
            <wp:simplePos x="0" y="0"/>
            <wp:positionH relativeFrom="margin">
              <wp:posOffset>4557395</wp:posOffset>
            </wp:positionH>
            <wp:positionV relativeFrom="margin">
              <wp:posOffset>6953250</wp:posOffset>
            </wp:positionV>
            <wp:extent cx="1114425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I-ecodevel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A41">
        <w:rPr>
          <w:i/>
        </w:rPr>
        <w:t xml:space="preserve">Return to: </w:t>
      </w:r>
      <w:r>
        <w:t>Lake Champlain Islands</w:t>
      </w:r>
    </w:p>
    <w:p w14:paraId="643922AC" w14:textId="77777777" w:rsidR="00310E0C" w:rsidRPr="00763A41" w:rsidRDefault="00B11131" w:rsidP="00CF66EE">
      <w:pPr>
        <w:ind w:right="-360"/>
      </w:pPr>
      <w:r>
        <w:t xml:space="preserve">                 </w:t>
      </w:r>
      <w:r w:rsidR="00763A41" w:rsidRPr="00763A41">
        <w:t>Economic Development Corporation</w:t>
      </w:r>
      <w:r w:rsidR="00CF66EE">
        <w:t xml:space="preserve"> </w:t>
      </w:r>
      <w:r w:rsidR="00310E0C">
        <w:t>(LCIEDC)</w:t>
      </w:r>
    </w:p>
    <w:p w14:paraId="7EF3FD3E" w14:textId="77777777" w:rsidR="00763A41" w:rsidRDefault="00CF66EE" w:rsidP="00763A41">
      <w:r>
        <w:t xml:space="preserve">                 </w:t>
      </w:r>
      <w:r w:rsidR="00763A41" w:rsidRPr="00763A41">
        <w:t>P.O. Box 213, North Hero, VT  05474</w:t>
      </w:r>
    </w:p>
    <w:p w14:paraId="71472EC7" w14:textId="77777777" w:rsidR="00763A41" w:rsidRDefault="00763A41" w:rsidP="00763A41"/>
    <w:p w14:paraId="52DA80DA" w14:textId="203CD435" w:rsidR="00FC42F3" w:rsidRDefault="00763A41" w:rsidP="00351837">
      <w:r>
        <w:t>For more inf</w:t>
      </w:r>
      <w:r w:rsidR="00FC42F3">
        <w:t xml:space="preserve">ormation: contact </w:t>
      </w:r>
      <w:r w:rsidR="00365C57">
        <w:t>Andy Julow</w:t>
      </w:r>
      <w:r w:rsidR="00FC42F3">
        <w:t>.</w:t>
      </w:r>
    </w:p>
    <w:p w14:paraId="238E0F14" w14:textId="77777777" w:rsidR="008118CE" w:rsidRDefault="00FC42F3" w:rsidP="00351837">
      <w:r>
        <w:t>Phone:  (</w:t>
      </w:r>
      <w:r w:rsidR="00763A41">
        <w:t xml:space="preserve">802) 372 </w:t>
      </w:r>
      <w:r>
        <w:t>–</w:t>
      </w:r>
      <w:r w:rsidR="00763A41">
        <w:t xml:space="preserve"> 8400</w:t>
      </w:r>
    </w:p>
    <w:p w14:paraId="1BE52A9D" w14:textId="0C2C768C" w:rsidR="00FC42F3" w:rsidRDefault="00FC42F3" w:rsidP="00351837">
      <w:r>
        <w:t xml:space="preserve">Email:   </w:t>
      </w:r>
      <w:r w:rsidR="00365C57">
        <w:t>andy</w:t>
      </w:r>
      <w:r>
        <w:t>@champlainislands.com</w:t>
      </w:r>
    </w:p>
    <w:sectPr w:rsidR="00FC42F3" w:rsidSect="00B11131">
      <w:pgSz w:w="12240" w:h="15840"/>
      <w:pgMar w:top="108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ocumentProtection w:edit="forms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CE"/>
    <w:rsid w:val="00113831"/>
    <w:rsid w:val="00174E72"/>
    <w:rsid w:val="0020544E"/>
    <w:rsid w:val="00310E0C"/>
    <w:rsid w:val="0032688D"/>
    <w:rsid w:val="00351837"/>
    <w:rsid w:val="00365C57"/>
    <w:rsid w:val="003A251C"/>
    <w:rsid w:val="00437C9C"/>
    <w:rsid w:val="0045450E"/>
    <w:rsid w:val="0049294E"/>
    <w:rsid w:val="005501B5"/>
    <w:rsid w:val="005777E7"/>
    <w:rsid w:val="00591789"/>
    <w:rsid w:val="00664F54"/>
    <w:rsid w:val="00763A41"/>
    <w:rsid w:val="008118CE"/>
    <w:rsid w:val="008702C4"/>
    <w:rsid w:val="00880E22"/>
    <w:rsid w:val="00A33A0A"/>
    <w:rsid w:val="00A40DCF"/>
    <w:rsid w:val="00A536F3"/>
    <w:rsid w:val="00A6116B"/>
    <w:rsid w:val="00AA33B9"/>
    <w:rsid w:val="00AF2B82"/>
    <w:rsid w:val="00B11131"/>
    <w:rsid w:val="00B9792D"/>
    <w:rsid w:val="00BA743F"/>
    <w:rsid w:val="00BF09CE"/>
    <w:rsid w:val="00C24609"/>
    <w:rsid w:val="00CF66EE"/>
    <w:rsid w:val="00D07344"/>
    <w:rsid w:val="00D24064"/>
    <w:rsid w:val="00D3262F"/>
    <w:rsid w:val="00D336AA"/>
    <w:rsid w:val="00DA30E5"/>
    <w:rsid w:val="00E373D9"/>
    <w:rsid w:val="00E70C16"/>
    <w:rsid w:val="00F43595"/>
    <w:rsid w:val="00FC42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E3FCD"/>
  <w15:docId w15:val="{909B7FDE-B0CD-45E5-AC03-5304E4EB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CC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82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B11131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611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4EF0F2E04249BDA30A04FAACE6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D988-A7E0-4D12-B46D-9247D325E2E3}"/>
      </w:docPartPr>
      <w:docPartBody>
        <w:p w:rsidR="008458DC" w:rsidRDefault="008458DC" w:rsidP="008458DC">
          <w:pPr>
            <w:pStyle w:val="8D4EF0F2E04249BDA30A04FAACE6DF061"/>
          </w:pPr>
          <w:r>
            <w:rPr>
              <w:b/>
              <w:i/>
            </w:rPr>
            <w:t xml:space="preserve">                                                          </w:t>
          </w:r>
        </w:p>
      </w:docPartBody>
    </w:docPart>
    <w:docPart>
      <w:docPartPr>
        <w:name w:val="9F3736E25A34425680347D0A66EE0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69B61-7E17-46D2-AA9C-DB5E406003EB}"/>
      </w:docPartPr>
      <w:docPartBody>
        <w:p w:rsidR="008458DC" w:rsidRDefault="008458DC" w:rsidP="008458DC">
          <w:pPr>
            <w:pStyle w:val="9F3736E25A34425680347D0A66EE0FE61"/>
          </w:pPr>
          <w:r w:rsidRPr="00A6116B">
            <w:rPr>
              <w:u w:val="single"/>
            </w:rPr>
            <w:t xml:space="preserve">    </w:t>
          </w:r>
          <w:r>
            <w:rPr>
              <w:u w:val="single"/>
            </w:rPr>
            <w:t xml:space="preserve">   </w:t>
          </w:r>
          <w:r w:rsidRPr="00A6116B">
            <w:rPr>
              <w:u w:val="single"/>
            </w:rPr>
            <w:t xml:space="preserve">     </w:t>
          </w:r>
        </w:p>
      </w:docPartBody>
    </w:docPart>
    <w:docPart>
      <w:docPartPr>
        <w:name w:val="8B593815238F4DEDA53E16B43B447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2211A-B1F5-4921-95A2-AE114D5E55EA}"/>
      </w:docPartPr>
      <w:docPartBody>
        <w:p w:rsidR="00F307CF" w:rsidRDefault="008458DC" w:rsidP="008458DC">
          <w:pPr>
            <w:pStyle w:val="8B593815238F4DEDA53E16B43B447F7F"/>
          </w:pPr>
          <w:r>
            <w:t xml:space="preserve">                                                       </w:t>
          </w:r>
        </w:p>
      </w:docPartBody>
    </w:docPart>
    <w:docPart>
      <w:docPartPr>
        <w:name w:val="36B93F57E549457FBFD38A6AAC9B6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2BF21-6B6A-4561-8E15-F16369CAAC5D}"/>
      </w:docPartPr>
      <w:docPartBody>
        <w:p w:rsidR="00F307CF" w:rsidRDefault="008458DC" w:rsidP="008458DC">
          <w:pPr>
            <w:pStyle w:val="36B93F57E549457FBFD38A6AAC9B6A05"/>
          </w:pPr>
          <w:r>
            <w:t xml:space="preserve">                                                        </w:t>
          </w:r>
        </w:p>
      </w:docPartBody>
    </w:docPart>
    <w:docPart>
      <w:docPartPr>
        <w:name w:val="4A351CF81EAF4BDB9873B0EE6EF3E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00055-21E0-4DB6-B6D4-14AF330A8B83}"/>
      </w:docPartPr>
      <w:docPartBody>
        <w:p w:rsidR="00F307CF" w:rsidRDefault="008458DC" w:rsidP="008458DC">
          <w:pPr>
            <w:pStyle w:val="4A351CF81EAF4BDB9873B0EE6EF3E7F3"/>
          </w:pPr>
          <w:r>
            <w:t xml:space="preserve">                                                       </w:t>
          </w:r>
        </w:p>
      </w:docPartBody>
    </w:docPart>
    <w:docPart>
      <w:docPartPr>
        <w:name w:val="D7AE08D5FFE94481850EDFD60F686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952A4-28E9-4682-9579-55422A048928}"/>
      </w:docPartPr>
      <w:docPartBody>
        <w:p w:rsidR="00F307CF" w:rsidRDefault="008458DC" w:rsidP="008458DC">
          <w:pPr>
            <w:pStyle w:val="D7AE08D5FFE94481850EDFD60F686A89"/>
          </w:pPr>
          <w:r>
            <w:t xml:space="preserve">      </w:t>
          </w:r>
        </w:p>
      </w:docPartBody>
    </w:docPart>
    <w:docPart>
      <w:docPartPr>
        <w:name w:val="3130406F0F13456495668AA3E6DF3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CBBD7-B36B-4958-9F28-FE0F69643A55}"/>
      </w:docPartPr>
      <w:docPartBody>
        <w:p w:rsidR="00F307CF" w:rsidRDefault="008458DC" w:rsidP="008458DC">
          <w:pPr>
            <w:pStyle w:val="3130406F0F13456495668AA3E6DF3160"/>
          </w:pPr>
          <w:r>
            <w:t xml:space="preserve">          </w:t>
          </w:r>
        </w:p>
      </w:docPartBody>
    </w:docPart>
    <w:docPart>
      <w:docPartPr>
        <w:name w:val="1032F1F7C32C47F99A424F86F111A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47457-6DB9-468A-A9B8-498A0EA8467A}"/>
      </w:docPartPr>
      <w:docPartBody>
        <w:p w:rsidR="00F307CF" w:rsidRDefault="008458DC" w:rsidP="008458DC">
          <w:pPr>
            <w:pStyle w:val="1032F1F7C32C47F99A424F86F111A803"/>
          </w:pPr>
          <w:r>
            <w:t xml:space="preserve">                                                        </w:t>
          </w:r>
        </w:p>
      </w:docPartBody>
    </w:docPart>
    <w:docPart>
      <w:docPartPr>
        <w:name w:val="F592D209A47045E7B71DA846A31D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C7248-4FD2-4180-83DC-516EF30B8A50}"/>
      </w:docPartPr>
      <w:docPartBody>
        <w:p w:rsidR="00F307CF" w:rsidRDefault="008458DC" w:rsidP="008458DC">
          <w:pPr>
            <w:pStyle w:val="F592D209A47045E7B71DA846A31D43FE"/>
          </w:pPr>
          <w:r>
            <w:t xml:space="preserve">      </w:t>
          </w:r>
        </w:p>
      </w:docPartBody>
    </w:docPart>
    <w:docPart>
      <w:docPartPr>
        <w:name w:val="17D18CB9783646538AA110BF5BD65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3E5C9-FD6D-42DE-B1CA-A75C89DC4E17}"/>
      </w:docPartPr>
      <w:docPartBody>
        <w:p w:rsidR="00F307CF" w:rsidRDefault="008458DC" w:rsidP="008458DC">
          <w:pPr>
            <w:pStyle w:val="17D18CB9783646538AA110BF5BD655BD"/>
          </w:pPr>
          <w:r>
            <w:t xml:space="preserve">          </w:t>
          </w:r>
        </w:p>
      </w:docPartBody>
    </w:docPart>
    <w:docPart>
      <w:docPartPr>
        <w:name w:val="B91589A495F74008AFC1359EF2491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85B0E-F321-4654-8D18-6F1DBACA3A3A}"/>
      </w:docPartPr>
      <w:docPartBody>
        <w:p w:rsidR="00F307CF" w:rsidRDefault="008458DC" w:rsidP="008458DC">
          <w:pPr>
            <w:pStyle w:val="B91589A495F74008AFC1359EF249158A"/>
          </w:pPr>
          <w:r>
            <w:t xml:space="preserve">                                                        </w:t>
          </w:r>
        </w:p>
      </w:docPartBody>
    </w:docPart>
    <w:docPart>
      <w:docPartPr>
        <w:name w:val="B7815C7749D548B5ADE534C60301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06CA-2249-4A33-9DF9-97C894AF8533}"/>
      </w:docPartPr>
      <w:docPartBody>
        <w:p w:rsidR="00F307CF" w:rsidRDefault="008458DC" w:rsidP="008458DC">
          <w:pPr>
            <w:pStyle w:val="B7815C7749D548B5ADE534C60301A8AC"/>
          </w:pPr>
          <w:r>
            <w:t xml:space="preserve">                                                        </w:t>
          </w:r>
        </w:p>
      </w:docPartBody>
    </w:docPart>
    <w:docPart>
      <w:docPartPr>
        <w:name w:val="314B042BAF724306850342111E2BE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C1BDD-8AB9-402E-9611-1E968F8F8DC7}"/>
      </w:docPartPr>
      <w:docPartBody>
        <w:p w:rsidR="00F307CF" w:rsidRDefault="008458DC" w:rsidP="008458DC">
          <w:pPr>
            <w:pStyle w:val="314B042BAF724306850342111E2BE6E4"/>
          </w:pPr>
          <w:r>
            <w:t xml:space="preserve">          </w:t>
          </w:r>
        </w:p>
      </w:docPartBody>
    </w:docPart>
    <w:docPart>
      <w:docPartPr>
        <w:name w:val="C4ED029A8E82475AB67C46633253B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9073-F704-462A-BF5E-45F85D3F60CB}"/>
      </w:docPartPr>
      <w:docPartBody>
        <w:p w:rsidR="00F307CF" w:rsidRDefault="008458DC" w:rsidP="008458DC">
          <w:pPr>
            <w:pStyle w:val="C4ED029A8E82475AB67C46633253BC96"/>
          </w:pPr>
          <w:r w:rsidRPr="0045450E">
            <w:rPr>
              <w:u w:val="single"/>
            </w:rPr>
            <w:t xml:space="preserve">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37"/>
    <w:rsid w:val="00143E37"/>
    <w:rsid w:val="00144C06"/>
    <w:rsid w:val="008458DC"/>
    <w:rsid w:val="008B5B20"/>
    <w:rsid w:val="0099795E"/>
    <w:rsid w:val="00DD7A4E"/>
    <w:rsid w:val="00F3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E3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3E37"/>
    <w:rPr>
      <w:color w:val="808080"/>
    </w:rPr>
  </w:style>
  <w:style w:type="paragraph" w:customStyle="1" w:styleId="8D4EF0F2E04249BDA30A04FAACE6DF061">
    <w:name w:val="8D4EF0F2E04249BDA30A04FAACE6DF061"/>
    <w:rsid w:val="008458DC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customStyle="1" w:styleId="8B593815238F4DEDA53E16B43B447F7F">
    <w:name w:val="8B593815238F4DEDA53E16B43B447F7F"/>
    <w:rsid w:val="008458DC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customStyle="1" w:styleId="36B93F57E549457FBFD38A6AAC9B6A05">
    <w:name w:val="36B93F57E549457FBFD38A6AAC9B6A05"/>
    <w:rsid w:val="008458DC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customStyle="1" w:styleId="4A351CF81EAF4BDB9873B0EE6EF3E7F3">
    <w:name w:val="4A351CF81EAF4BDB9873B0EE6EF3E7F3"/>
    <w:rsid w:val="008458DC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customStyle="1" w:styleId="D7AE08D5FFE94481850EDFD60F686A89">
    <w:name w:val="D7AE08D5FFE94481850EDFD60F686A89"/>
    <w:rsid w:val="008458DC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customStyle="1" w:styleId="3130406F0F13456495668AA3E6DF3160">
    <w:name w:val="3130406F0F13456495668AA3E6DF3160"/>
    <w:rsid w:val="008458DC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customStyle="1" w:styleId="1032F1F7C32C47F99A424F86F111A803">
    <w:name w:val="1032F1F7C32C47F99A424F86F111A803"/>
    <w:rsid w:val="008458DC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customStyle="1" w:styleId="F592D209A47045E7B71DA846A31D43FE">
    <w:name w:val="F592D209A47045E7B71DA846A31D43FE"/>
    <w:rsid w:val="008458DC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customStyle="1" w:styleId="17D18CB9783646538AA110BF5BD655BD">
    <w:name w:val="17D18CB9783646538AA110BF5BD655BD"/>
    <w:rsid w:val="008458DC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customStyle="1" w:styleId="B91589A495F74008AFC1359EF249158A">
    <w:name w:val="B91589A495F74008AFC1359EF249158A"/>
    <w:rsid w:val="008458DC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customStyle="1" w:styleId="B7815C7749D548B5ADE534C60301A8AC">
    <w:name w:val="B7815C7749D548B5ADE534C60301A8AC"/>
    <w:rsid w:val="008458DC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customStyle="1" w:styleId="314B042BAF724306850342111E2BE6E4">
    <w:name w:val="314B042BAF724306850342111E2BE6E4"/>
    <w:rsid w:val="008458DC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customStyle="1" w:styleId="9F3736E25A34425680347D0A66EE0FE61">
    <w:name w:val="9F3736E25A34425680347D0A66EE0FE61"/>
    <w:rsid w:val="008458DC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customStyle="1" w:styleId="C4ED029A8E82475AB67C46633253BC96">
    <w:name w:val="C4ED029A8E82475AB67C46633253BC96"/>
    <w:rsid w:val="008458DC"/>
    <w:pPr>
      <w:spacing w:after="0" w:line="240" w:lineRule="auto"/>
    </w:pPr>
    <w:rPr>
      <w:rFonts w:ascii="Arial" w:eastAsiaTheme="minorHAnsi" w:hAnsi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 Marinelli, LLC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Potvin</dc:creator>
  <cp:keywords/>
  <cp:lastModifiedBy>Andrew Julow</cp:lastModifiedBy>
  <cp:revision>2</cp:revision>
  <cp:lastPrinted>2018-01-13T17:31:00Z</cp:lastPrinted>
  <dcterms:created xsi:type="dcterms:W3CDTF">2021-12-07T16:16:00Z</dcterms:created>
  <dcterms:modified xsi:type="dcterms:W3CDTF">2021-12-07T16:16:00Z</dcterms:modified>
  <cp:contentStatus/>
</cp:coreProperties>
</file>